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06" w:rsidRDefault="00437F06" w:rsidP="00437F06">
      <w:r>
        <w:t>Opdracht</w:t>
      </w:r>
      <w:r w:rsidR="00A20657">
        <w:t xml:space="preserve"> </w:t>
      </w:r>
      <w:r w:rsidR="003E5A3A">
        <w:t>2</w:t>
      </w:r>
      <w:r w:rsidR="00A757C6">
        <w:t xml:space="preserve"> week 2</w:t>
      </w:r>
    </w:p>
    <w:p w:rsidR="00A20657" w:rsidRDefault="00A20657" w:rsidP="00437F06"/>
    <w:p w:rsidR="00A20657" w:rsidRDefault="00A757C6" w:rsidP="00437F06">
      <w:r w:rsidRPr="00A757C6">
        <w:drawing>
          <wp:anchor distT="0" distB="0" distL="114300" distR="114300" simplePos="0" relativeHeight="251659264" behindDoc="1" locked="0" layoutInCell="1" allowOverlap="1" wp14:anchorId="05F22E13">
            <wp:simplePos x="0" y="0"/>
            <wp:positionH relativeFrom="column">
              <wp:posOffset>3016885</wp:posOffset>
            </wp:positionH>
            <wp:positionV relativeFrom="paragraph">
              <wp:posOffset>6985</wp:posOffset>
            </wp:positionV>
            <wp:extent cx="122618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141" y="21382"/>
                <wp:lineTo x="2114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7C6">
        <w:drawing>
          <wp:anchor distT="0" distB="0" distL="114300" distR="114300" simplePos="0" relativeHeight="251658240" behindDoc="1" locked="0" layoutInCell="1" allowOverlap="1" wp14:anchorId="271AB95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657" w:rsidRDefault="00A20657" w:rsidP="00437F06"/>
    <w:p w:rsidR="00A20657" w:rsidRPr="00437F06" w:rsidRDefault="00A20657" w:rsidP="00437F06">
      <w:bookmarkStart w:id="0" w:name="_GoBack"/>
      <w:bookmarkEnd w:id="0"/>
    </w:p>
    <w:p w:rsidR="00437F06" w:rsidRDefault="00437F06"/>
    <w:p w:rsidR="00A20657" w:rsidRDefault="00A20657"/>
    <w:p w:rsidR="00A20657" w:rsidRDefault="00A20657"/>
    <w:p w:rsidR="00A20657" w:rsidRDefault="00A20657"/>
    <w:p w:rsidR="00A20657" w:rsidRDefault="00A20657"/>
    <w:p w:rsidR="00A20657" w:rsidRDefault="00A206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57" w:rsidTr="00C63A2C">
        <w:tc>
          <w:tcPr>
            <w:tcW w:w="9062" w:type="dxa"/>
            <w:gridSpan w:val="2"/>
          </w:tcPr>
          <w:p w:rsidR="00A20657" w:rsidRDefault="00A20657">
            <w:r>
              <w:t>Opdracht:</w:t>
            </w:r>
          </w:p>
          <w:p w:rsidR="00A20657" w:rsidRDefault="00A20657"/>
          <w:p w:rsidR="00A20657" w:rsidRDefault="00A757C6">
            <w:r>
              <w:t>Vandaag gaan we een corsage maken. Een corsage maak je vaak voor speciale feestelijke gelegenheden zoals een bruiloft, huldigingen enz.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Nodig</w:t>
            </w:r>
          </w:p>
        </w:tc>
        <w:tc>
          <w:tcPr>
            <w:tcW w:w="4531" w:type="dxa"/>
          </w:tcPr>
          <w:p w:rsidR="00A20657" w:rsidRDefault="00A20657"/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 xml:space="preserve">Snoeischaar </w:t>
            </w:r>
          </w:p>
        </w:tc>
        <w:tc>
          <w:tcPr>
            <w:tcW w:w="4531" w:type="dxa"/>
          </w:tcPr>
          <w:p w:rsidR="00A20657" w:rsidRDefault="00A20657">
            <w:r>
              <w:t>Om bloemen te knippen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>
            <w:r>
              <w:t>Schilmes</w:t>
            </w:r>
          </w:p>
        </w:tc>
        <w:tc>
          <w:tcPr>
            <w:tcW w:w="4531" w:type="dxa"/>
          </w:tcPr>
          <w:p w:rsidR="00A20657" w:rsidRDefault="00A20657">
            <w:r>
              <w:t>Om bloemen te snijden</w:t>
            </w:r>
          </w:p>
        </w:tc>
      </w:tr>
      <w:tr w:rsidR="00A20657" w:rsidTr="00A20657">
        <w:tc>
          <w:tcPr>
            <w:tcW w:w="4531" w:type="dxa"/>
          </w:tcPr>
          <w:p w:rsidR="00A20657" w:rsidRDefault="00A757C6">
            <w:r>
              <w:t>Draad</w:t>
            </w:r>
          </w:p>
        </w:tc>
        <w:tc>
          <w:tcPr>
            <w:tcW w:w="4531" w:type="dxa"/>
          </w:tcPr>
          <w:p w:rsidR="00A20657" w:rsidRDefault="00A757C6">
            <w:r>
              <w:t>Om bloemen op draad te zetten</w:t>
            </w:r>
          </w:p>
        </w:tc>
      </w:tr>
      <w:tr w:rsidR="00A20657" w:rsidTr="00A20657">
        <w:tc>
          <w:tcPr>
            <w:tcW w:w="4531" w:type="dxa"/>
          </w:tcPr>
          <w:p w:rsidR="00A20657" w:rsidRDefault="00A757C6">
            <w:r>
              <w:t>Draad schaar</w:t>
            </w:r>
          </w:p>
        </w:tc>
        <w:tc>
          <w:tcPr>
            <w:tcW w:w="4531" w:type="dxa"/>
          </w:tcPr>
          <w:p w:rsidR="00A20657" w:rsidRDefault="00A757C6">
            <w:r>
              <w:t>Om draad te knippen</w:t>
            </w:r>
          </w:p>
        </w:tc>
      </w:tr>
      <w:tr w:rsidR="00A20657" w:rsidTr="00A20657">
        <w:tc>
          <w:tcPr>
            <w:tcW w:w="4531" w:type="dxa"/>
          </w:tcPr>
          <w:p w:rsidR="00A20657" w:rsidRDefault="00A757C6">
            <w:r>
              <w:t>Caoutchouc</w:t>
            </w:r>
          </w:p>
        </w:tc>
        <w:tc>
          <w:tcPr>
            <w:tcW w:w="4531" w:type="dxa"/>
          </w:tcPr>
          <w:p w:rsidR="00A20657" w:rsidRDefault="00A757C6">
            <w:r>
              <w:t>Om scherpe puntjes van draad te verbergen</w:t>
            </w:r>
          </w:p>
        </w:tc>
      </w:tr>
      <w:tr w:rsidR="00A20657" w:rsidTr="00A20657">
        <w:tc>
          <w:tcPr>
            <w:tcW w:w="4531" w:type="dxa"/>
          </w:tcPr>
          <w:p w:rsidR="00A20657" w:rsidRDefault="00A757C6">
            <w:r>
              <w:t xml:space="preserve">Speld </w:t>
            </w:r>
          </w:p>
        </w:tc>
        <w:tc>
          <w:tcPr>
            <w:tcW w:w="4531" w:type="dxa"/>
          </w:tcPr>
          <w:p w:rsidR="00A20657" w:rsidRDefault="00A757C6">
            <w:r>
              <w:t>Om de corsage op te spelden</w:t>
            </w:r>
          </w:p>
        </w:tc>
      </w:tr>
      <w:tr w:rsidR="00A20657" w:rsidTr="00A20657">
        <w:tc>
          <w:tcPr>
            <w:tcW w:w="4531" w:type="dxa"/>
          </w:tcPr>
          <w:p w:rsidR="00A20657" w:rsidRDefault="00A20657"/>
        </w:tc>
        <w:tc>
          <w:tcPr>
            <w:tcW w:w="4531" w:type="dxa"/>
          </w:tcPr>
          <w:p w:rsidR="00A20657" w:rsidRDefault="00A20657"/>
        </w:tc>
      </w:tr>
      <w:tr w:rsidR="00A20657" w:rsidTr="00A20657">
        <w:tc>
          <w:tcPr>
            <w:tcW w:w="4531" w:type="dxa"/>
          </w:tcPr>
          <w:p w:rsidR="00A20657" w:rsidRDefault="00A20657"/>
        </w:tc>
        <w:tc>
          <w:tcPr>
            <w:tcW w:w="4531" w:type="dxa"/>
          </w:tcPr>
          <w:p w:rsidR="00A20657" w:rsidRDefault="00A20657"/>
        </w:tc>
      </w:tr>
      <w:tr w:rsidR="00A20657" w:rsidTr="00A20657">
        <w:tc>
          <w:tcPr>
            <w:tcW w:w="4531" w:type="dxa"/>
          </w:tcPr>
          <w:p w:rsidR="00A20657" w:rsidRDefault="00A20657"/>
        </w:tc>
        <w:tc>
          <w:tcPr>
            <w:tcW w:w="4531" w:type="dxa"/>
          </w:tcPr>
          <w:p w:rsidR="00A20657" w:rsidRDefault="00A20657"/>
        </w:tc>
      </w:tr>
      <w:tr w:rsidR="00A20657" w:rsidTr="00A20657">
        <w:tc>
          <w:tcPr>
            <w:tcW w:w="4531" w:type="dxa"/>
          </w:tcPr>
          <w:p w:rsidR="00A20657" w:rsidRDefault="00A20657"/>
        </w:tc>
        <w:tc>
          <w:tcPr>
            <w:tcW w:w="4531" w:type="dxa"/>
          </w:tcPr>
          <w:p w:rsidR="00A20657" w:rsidRDefault="00A20657"/>
        </w:tc>
      </w:tr>
      <w:tr w:rsidR="00A20657" w:rsidTr="00A20657">
        <w:tc>
          <w:tcPr>
            <w:tcW w:w="4531" w:type="dxa"/>
          </w:tcPr>
          <w:p w:rsidR="00A20657" w:rsidRDefault="00A20657"/>
        </w:tc>
        <w:tc>
          <w:tcPr>
            <w:tcW w:w="4531" w:type="dxa"/>
          </w:tcPr>
          <w:p w:rsidR="00A20657" w:rsidRDefault="00A20657"/>
        </w:tc>
      </w:tr>
      <w:tr w:rsidR="00A8093E" w:rsidTr="00A20657">
        <w:tc>
          <w:tcPr>
            <w:tcW w:w="4531" w:type="dxa"/>
          </w:tcPr>
          <w:p w:rsidR="00A8093E" w:rsidRDefault="00A8093E"/>
        </w:tc>
        <w:tc>
          <w:tcPr>
            <w:tcW w:w="4531" w:type="dxa"/>
          </w:tcPr>
          <w:p w:rsidR="00A8093E" w:rsidRDefault="00A8093E"/>
        </w:tc>
      </w:tr>
    </w:tbl>
    <w:p w:rsidR="00A20657" w:rsidRDefault="00A20657"/>
    <w:p w:rsidR="00A8093E" w:rsidRDefault="00A8093E">
      <w:r>
        <w:t xml:space="preserve">Je </w:t>
      </w:r>
      <w:r w:rsidR="00A757C6">
        <w:t>knipt de bloem(bloemetjes)</w:t>
      </w:r>
    </w:p>
    <w:p w:rsidR="00A757C6" w:rsidRDefault="00A757C6">
      <w:r>
        <w:t>Je knipt blad.</w:t>
      </w:r>
    </w:p>
    <w:p w:rsidR="00A757C6" w:rsidRDefault="00A757C6">
      <w:r>
        <w:t>Zet alles op draad</w:t>
      </w:r>
    </w:p>
    <w:p w:rsidR="00A757C6" w:rsidRDefault="00A757C6">
      <w:r>
        <w:t>Maakt een mooie schikking</w:t>
      </w:r>
    </w:p>
    <w:p w:rsidR="00A757C6" w:rsidRDefault="00A757C6">
      <w:r>
        <w:t>Werkt het geheel af</w:t>
      </w:r>
    </w:p>
    <w:p w:rsidR="00A757C6" w:rsidRDefault="00A757C6">
      <w:r>
        <w:t>Wikkelt Caoutchouc om de corsage</w:t>
      </w:r>
    </w:p>
    <w:p w:rsidR="00A757C6" w:rsidRDefault="00A757C6">
      <w:r>
        <w:t>Spelt de corsage op</w:t>
      </w:r>
    </w:p>
    <w:p w:rsidR="00A8093E" w:rsidRDefault="00A8093E"/>
    <w:p w:rsidR="00A8093E" w:rsidRDefault="00A8093E">
      <w:r>
        <w:t>Veel plezier.</w:t>
      </w:r>
    </w:p>
    <w:sectPr w:rsidR="00A8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06"/>
    <w:rsid w:val="003E5A3A"/>
    <w:rsid w:val="00437F06"/>
    <w:rsid w:val="00A20657"/>
    <w:rsid w:val="00A757C6"/>
    <w:rsid w:val="00A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573C"/>
  <w15:chartTrackingRefBased/>
  <w15:docId w15:val="{45DFEBF1-6FB8-493B-B2FA-69B893B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5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2</cp:revision>
  <dcterms:created xsi:type="dcterms:W3CDTF">2020-08-21T12:02:00Z</dcterms:created>
  <dcterms:modified xsi:type="dcterms:W3CDTF">2020-08-21T12:02:00Z</dcterms:modified>
</cp:coreProperties>
</file>